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F6" w:rsidRDefault="007050F6" w:rsidP="007050F6">
      <w:pPr>
        <w:jc w:val="center"/>
        <w:rPr>
          <w:b/>
          <w:sz w:val="28"/>
          <w:szCs w:val="28"/>
          <w:lang w:val="es-MX"/>
        </w:rPr>
      </w:pPr>
    </w:p>
    <w:p w:rsidR="007050F6" w:rsidRDefault="007050F6" w:rsidP="007050F6">
      <w:pPr>
        <w:jc w:val="center"/>
        <w:rPr>
          <w:b/>
          <w:sz w:val="28"/>
          <w:szCs w:val="28"/>
          <w:lang w:val="es-MX"/>
        </w:rPr>
      </w:pPr>
      <w:r w:rsidRPr="007050F6">
        <w:rPr>
          <w:b/>
          <w:sz w:val="28"/>
          <w:szCs w:val="28"/>
          <w:lang w:val="es-MX"/>
        </w:rPr>
        <w:t>PANTALLAZO PLATAFORMA SUPERINTENDENCIA DE INDU</w:t>
      </w:r>
      <w:r>
        <w:rPr>
          <w:b/>
          <w:sz w:val="28"/>
          <w:szCs w:val="28"/>
          <w:lang w:val="es-MX"/>
        </w:rPr>
        <w:t>STRIA Y COMERCIO</w:t>
      </w:r>
    </w:p>
    <w:p w:rsidR="007050F6" w:rsidRDefault="007050F6" w:rsidP="007050F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RNBD A JUNIO/2019</w:t>
      </w:r>
    </w:p>
    <w:p w:rsidR="007050F6" w:rsidRDefault="007050F6" w:rsidP="007050F6">
      <w:pPr>
        <w:jc w:val="center"/>
        <w:rPr>
          <w:b/>
          <w:sz w:val="32"/>
          <w:szCs w:val="32"/>
          <w:lang w:val="es-MX"/>
        </w:rPr>
      </w:pPr>
    </w:p>
    <w:p w:rsidR="007050F6" w:rsidRDefault="00982879" w:rsidP="007050F6">
      <w:pPr>
        <w:jc w:val="center"/>
        <w:rPr>
          <w:lang w:val="es-MX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2076450</wp:posOffset>
                </wp:positionH>
                <wp:positionV relativeFrom="paragraph">
                  <wp:posOffset>3667125</wp:posOffset>
                </wp:positionV>
                <wp:extent cx="5581650" cy="571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CA6E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3.5pt,288.75pt" to="603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" strokecolor="#c00000" strokeweight=".5pt">
                <v:stroke joinstyle="miter"/>
                <w10:wrap anchorx="page"/>
              </v:line>
            </w:pict>
          </mc:Fallback>
        </mc:AlternateContent>
      </w:r>
      <w:r w:rsidR="007050F6">
        <w:rPr>
          <w:noProof/>
        </w:rPr>
        <w:drawing>
          <wp:inline distT="0" distB="0" distL="0" distR="0" wp14:anchorId="6C15BB60" wp14:editId="18C241BF">
            <wp:extent cx="7329170" cy="6781800"/>
            <wp:effectExtent l="19050" t="19050" r="24130" b="1905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32A02807-B8A4-48BA-9ED5-B8468E1A2D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32A02807-B8A4-48BA-9ED5-B8468E1A2D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4863" t="10668" r="15614" b="6766"/>
                    <a:stretch/>
                  </pic:blipFill>
                  <pic:spPr>
                    <a:xfrm>
                      <a:off x="0" y="0"/>
                      <a:ext cx="7329604" cy="67822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50F6" w:rsidRPr="007050F6" w:rsidRDefault="007050F6" w:rsidP="007050F6">
      <w:pPr>
        <w:ind w:left="-993" w:hanging="283"/>
        <w:rPr>
          <w:lang w:val="es-MX"/>
        </w:rPr>
      </w:pPr>
    </w:p>
    <w:sectPr w:rsidR="007050F6" w:rsidRPr="007050F6" w:rsidSect="007050F6">
      <w:pgSz w:w="12240" w:h="15840"/>
      <w:pgMar w:top="1417" w:right="1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F6"/>
    <w:rsid w:val="00223AAD"/>
    <w:rsid w:val="003B6FD6"/>
    <w:rsid w:val="007050F6"/>
    <w:rsid w:val="00982879"/>
    <w:rsid w:val="00AE454B"/>
    <w:rsid w:val="00D3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A1DE"/>
  <w15:chartTrackingRefBased/>
  <w15:docId w15:val="{61F0ECCF-A879-427C-ABCB-AE9BF6C1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Judith Rodriguez Ladino</dc:creator>
  <cp:keywords/>
  <dc:description/>
  <cp:lastModifiedBy>Claudia Judith Rodriguez Ladino</cp:lastModifiedBy>
  <cp:revision>4</cp:revision>
  <dcterms:created xsi:type="dcterms:W3CDTF">2019-06-20T21:52:00Z</dcterms:created>
  <dcterms:modified xsi:type="dcterms:W3CDTF">2019-06-20T22:01:00Z</dcterms:modified>
</cp:coreProperties>
</file>