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5C" w:rsidRDefault="00EB305C" w:rsidP="004E06BA">
      <w:pPr>
        <w:ind w:right="-1652"/>
      </w:pPr>
    </w:p>
    <w:p w:rsidR="00EB305C" w:rsidRPr="00E1672B" w:rsidRDefault="001842FD" w:rsidP="004E06BA">
      <w:pPr>
        <w:jc w:val="center"/>
        <w:rPr>
          <w:rFonts w:ascii="Arial" w:hAnsi="Arial" w:cs="Arial"/>
          <w:b/>
        </w:rPr>
      </w:pPr>
      <w:r w:rsidRPr="00E1672B">
        <w:rPr>
          <w:rFonts w:ascii="Arial" w:hAnsi="Arial" w:cs="Arial"/>
          <w:b/>
        </w:rPr>
        <w:t>RELACION DE CONCEPTOS PARA PUBLICAR EN LA TERCERA ENTREGA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680"/>
        <w:gridCol w:w="1778"/>
        <w:gridCol w:w="1502"/>
        <w:gridCol w:w="5107"/>
      </w:tblGrid>
      <w:tr w:rsidR="00E1672B" w:rsidTr="001452B8">
        <w:trPr>
          <w:jc w:val="center"/>
        </w:trPr>
        <w:tc>
          <w:tcPr>
            <w:tcW w:w="680" w:type="dxa"/>
          </w:tcPr>
          <w:p w:rsidR="00E1672B" w:rsidRPr="00EB305C" w:rsidRDefault="00E1672B" w:rsidP="001452B8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778" w:type="dxa"/>
          </w:tcPr>
          <w:p w:rsidR="00E1672B" w:rsidRPr="00EB305C" w:rsidRDefault="00E1672B" w:rsidP="001452B8">
            <w:pPr>
              <w:jc w:val="center"/>
              <w:rPr>
                <w:b/>
              </w:rPr>
            </w:pPr>
            <w:r>
              <w:rPr>
                <w:b/>
              </w:rPr>
              <w:t>RADICADO</w:t>
            </w:r>
          </w:p>
        </w:tc>
        <w:tc>
          <w:tcPr>
            <w:tcW w:w="1502" w:type="dxa"/>
          </w:tcPr>
          <w:p w:rsidR="00E1672B" w:rsidRPr="00EB305C" w:rsidRDefault="00E1672B" w:rsidP="001452B8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5107" w:type="dxa"/>
          </w:tcPr>
          <w:p w:rsidR="00E1672B" w:rsidRPr="00EB305C" w:rsidRDefault="00E1672B" w:rsidP="001452B8">
            <w:pPr>
              <w:jc w:val="center"/>
              <w:rPr>
                <w:b/>
              </w:rPr>
            </w:pPr>
            <w:r>
              <w:rPr>
                <w:b/>
              </w:rPr>
              <w:t xml:space="preserve">ASUNTO 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E1672B" w:rsidP="001452B8">
            <w:pPr>
              <w:jc w:val="center"/>
            </w:pPr>
            <w:r w:rsidRPr="00E63D01">
              <w:t>1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20174500274313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21-06-2017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ACTIVIDADES DE SUPERVISIÓN EN CONTRATOS CELEBRADOS POR LOS FONDOS DE DESARROLLO LOCAL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E1672B" w:rsidP="001452B8">
            <w:pPr>
              <w:jc w:val="center"/>
            </w:pPr>
            <w:r w:rsidRPr="00E63D01">
              <w:t>2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20184500067993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06-02-2018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</w:t>
            </w:r>
            <w:r w:rsidRPr="0022538A">
              <w:rPr>
                <w:rFonts w:ascii="Arial" w:hAnsi="Arial" w:cs="Arial"/>
                <w:color w:val="292929"/>
                <w:sz w:val="20"/>
                <w:szCs w:val="20"/>
                <w:lang w:eastAsia="es-CO"/>
              </w:rPr>
              <w:t xml:space="preserve"> DELEGACIÓN DE FUNCIONES DE ORDENACIÓN DE GASTOS Y CONTRATACIÓN/ DESIGNACIÓN DE SUPERVISORES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E1672B" w:rsidP="001452B8">
            <w:pPr>
              <w:jc w:val="center"/>
            </w:pPr>
            <w:r w:rsidRPr="00E63D01">
              <w:t>3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20194500177533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01-04-2019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FÓRMULAS DE REAJUSTE A APLICARSE DENTRO DEL CONTRATO DE OBRA PÚBLICA 123-2017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E1672B" w:rsidP="001452B8">
            <w:pPr>
              <w:jc w:val="center"/>
            </w:pPr>
            <w:r w:rsidRPr="00E63D01">
              <w:t>4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20194500203223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15-04-2019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PAGO A TERCEROS - CONTRATO DE OBRA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6E4A51" w:rsidP="001452B8">
            <w:pPr>
              <w:jc w:val="center"/>
            </w:pPr>
            <w:r>
              <w:t>5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>
              <w:t>20194500212503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>
              <w:t>25-04-2019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CONCEPTO ENTREGA DE </w:t>
            </w:r>
            <w:r w:rsidR="00B36669">
              <w:rPr>
                <w:rFonts w:ascii="Arial" w:hAnsi="Arial" w:cs="Arial"/>
                <w:sz w:val="20"/>
                <w:szCs w:val="20"/>
              </w:rPr>
              <w:t>ELEMENTOS PEDAGOGICOS A TRAVES DE CONTRATO DE COMODATO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6E4A51" w:rsidP="001452B8">
            <w:pPr>
              <w:jc w:val="center"/>
            </w:pPr>
            <w:r>
              <w:t>6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20194500242983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17-05-2019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APLICACIÓN ARTICULO 3 RESOLUCIÓN NO. 253 DE 2018</w:t>
            </w:r>
          </w:p>
        </w:tc>
      </w:tr>
      <w:tr w:rsidR="00B36669" w:rsidRPr="003B02D6" w:rsidTr="001452B8">
        <w:trPr>
          <w:jc w:val="center"/>
        </w:trPr>
        <w:tc>
          <w:tcPr>
            <w:tcW w:w="680" w:type="dxa"/>
          </w:tcPr>
          <w:p w:rsidR="00B36669" w:rsidRPr="00E63D01" w:rsidRDefault="006E4A51" w:rsidP="001452B8">
            <w:pPr>
              <w:jc w:val="center"/>
            </w:pPr>
            <w:r>
              <w:t>7</w:t>
            </w:r>
          </w:p>
        </w:tc>
        <w:tc>
          <w:tcPr>
            <w:tcW w:w="1778" w:type="dxa"/>
          </w:tcPr>
          <w:p w:rsidR="00B36669" w:rsidRPr="003B02D6" w:rsidRDefault="00B36669" w:rsidP="001452B8">
            <w:pPr>
              <w:jc w:val="center"/>
            </w:pPr>
            <w:r>
              <w:t>20194500292873</w:t>
            </w:r>
          </w:p>
        </w:tc>
        <w:tc>
          <w:tcPr>
            <w:tcW w:w="1502" w:type="dxa"/>
          </w:tcPr>
          <w:p w:rsidR="00B36669" w:rsidRPr="003B02D6" w:rsidRDefault="00B36669" w:rsidP="001452B8">
            <w:pPr>
              <w:jc w:val="center"/>
            </w:pPr>
            <w:r>
              <w:t>07-06-2019</w:t>
            </w:r>
          </w:p>
        </w:tc>
        <w:tc>
          <w:tcPr>
            <w:tcW w:w="5107" w:type="dxa"/>
          </w:tcPr>
          <w:p w:rsidR="00B36669" w:rsidRPr="0022538A" w:rsidRDefault="00C26D7C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 MODALIDAD DE CONTRATACION CON UNIVERSIDAD PUBLICA EXTRANJERA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E63D01" w:rsidRDefault="006E4A51" w:rsidP="001452B8">
            <w:pPr>
              <w:jc w:val="center"/>
            </w:pPr>
            <w:r>
              <w:t>8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20194500372923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26-06-2019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ind w:right="1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CONTRATO DE SUMINISTRO EN MODALIDAD A MONTO AGOTABLE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6E4A51" w:rsidP="001452B8">
            <w:pPr>
              <w:jc w:val="center"/>
            </w:pPr>
            <w:r>
              <w:t>9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20194500379033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04-07-2019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CELEBRACION DE CONTRATOS DE COMODATO O CONVENIOS DE ASOCIACION SOBRE BIENES EXISTENTES EN INVENTACIOS DE LOS FONDOS DE DESARROLLO LOCAL</w:t>
            </w:r>
          </w:p>
        </w:tc>
      </w:tr>
      <w:tr w:rsidR="003627B9" w:rsidRPr="003B02D6" w:rsidTr="001452B8">
        <w:trPr>
          <w:jc w:val="center"/>
        </w:trPr>
        <w:tc>
          <w:tcPr>
            <w:tcW w:w="680" w:type="dxa"/>
          </w:tcPr>
          <w:p w:rsidR="003627B9" w:rsidRPr="003B02D6" w:rsidRDefault="006E4A51" w:rsidP="001452B8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3627B9" w:rsidRPr="003B02D6" w:rsidRDefault="003627B9" w:rsidP="001452B8">
            <w:pPr>
              <w:jc w:val="center"/>
            </w:pPr>
            <w:r>
              <w:t>20194500396813</w:t>
            </w:r>
          </w:p>
        </w:tc>
        <w:tc>
          <w:tcPr>
            <w:tcW w:w="1502" w:type="dxa"/>
          </w:tcPr>
          <w:p w:rsidR="003627B9" w:rsidRPr="003B02D6" w:rsidRDefault="003627B9" w:rsidP="001452B8">
            <w:pPr>
              <w:jc w:val="center"/>
            </w:pPr>
            <w:r>
              <w:t>15-07-2019</w:t>
            </w:r>
          </w:p>
        </w:tc>
        <w:tc>
          <w:tcPr>
            <w:tcW w:w="5107" w:type="dxa"/>
          </w:tcPr>
          <w:p w:rsidR="003627B9" w:rsidRPr="0022538A" w:rsidRDefault="003627B9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 CONTRATO DE COMODATO DE BIEN INMUEBLE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6E4A51" w:rsidP="001452B8">
            <w:pPr>
              <w:jc w:val="center"/>
            </w:pPr>
            <w:r>
              <w:t>11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20194500441883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31-07-2019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CELEBRACION DE CONTRATOS DE COMODATO O CONVENIOS DE ASOCIACION SOBRE BIENES EXISTENTES EN INVENTACIOS DE LOS FONDOS DE DESARROLLO LOCAL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6E4A51" w:rsidP="001452B8">
            <w:pPr>
              <w:jc w:val="center"/>
            </w:pPr>
            <w:r>
              <w:t>12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20194500383713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08-07-2019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CONTRATO DE COMODATO DE BIENES INMUEBLES DEL FONDO DE DESARROLLO LOCAL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E1672B" w:rsidP="001452B8">
            <w:pPr>
              <w:jc w:val="center"/>
            </w:pPr>
            <w:r w:rsidRPr="003B02D6">
              <w:t>1</w:t>
            </w:r>
            <w:r w:rsidR="006E4A51">
              <w:t>3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20194500473203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26-08-2019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REQUISITOS HABILITANTES Y DE PONDERACION EN PROCESO DE SELECCION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E1672B" w:rsidP="001452B8">
            <w:pPr>
              <w:jc w:val="center"/>
            </w:pPr>
            <w:r w:rsidRPr="003B02D6">
              <w:t>1</w:t>
            </w:r>
            <w:r w:rsidR="006E4A51">
              <w:t>4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20194500480333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30-08-2019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 xml:space="preserve">CONCEPTO PRESUNTA FALSEDAD EN DOCUMENTO PRESENTADO PARA ASIGNACION DE PUNTAJE AL PROPONENTE ADJUDICATARIO 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E1672B" w:rsidP="001452B8">
            <w:pPr>
              <w:jc w:val="center"/>
            </w:pPr>
            <w:r w:rsidRPr="003B02D6">
              <w:t>1</w:t>
            </w:r>
            <w:r w:rsidR="006E4A51">
              <w:t>5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20194500493033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06-09-2019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TITULARIDAD DE MAQUINARIA Y EQUIPO Y SU ACREDITACION COMO REQUISITO PUNTUABLE DENTRO DE PROCESO DE SELECCION</w:t>
            </w:r>
          </w:p>
        </w:tc>
      </w:tr>
      <w:tr w:rsidR="00E1672B" w:rsidRPr="003B02D6" w:rsidTr="001452B8">
        <w:trPr>
          <w:jc w:val="center"/>
        </w:trPr>
        <w:tc>
          <w:tcPr>
            <w:tcW w:w="680" w:type="dxa"/>
          </w:tcPr>
          <w:p w:rsidR="00E1672B" w:rsidRPr="003B02D6" w:rsidRDefault="00E1672B" w:rsidP="001452B8">
            <w:pPr>
              <w:jc w:val="center"/>
            </w:pPr>
            <w:r w:rsidRPr="003B02D6">
              <w:t>1</w:t>
            </w:r>
            <w:r w:rsidR="006E4A51">
              <w:t>6</w:t>
            </w:r>
          </w:p>
        </w:tc>
        <w:tc>
          <w:tcPr>
            <w:tcW w:w="1778" w:type="dxa"/>
          </w:tcPr>
          <w:p w:rsidR="00E1672B" w:rsidRPr="003B02D6" w:rsidRDefault="00E1672B" w:rsidP="001452B8">
            <w:pPr>
              <w:jc w:val="center"/>
            </w:pPr>
            <w:r w:rsidRPr="003B02D6">
              <w:t>20194500497473</w:t>
            </w:r>
          </w:p>
        </w:tc>
        <w:tc>
          <w:tcPr>
            <w:tcW w:w="1502" w:type="dxa"/>
          </w:tcPr>
          <w:p w:rsidR="00E1672B" w:rsidRPr="003B02D6" w:rsidRDefault="00E1672B" w:rsidP="001452B8">
            <w:pPr>
              <w:jc w:val="center"/>
            </w:pPr>
            <w:r w:rsidRPr="003B02D6">
              <w:t>10-09-2019</w:t>
            </w:r>
          </w:p>
        </w:tc>
        <w:tc>
          <w:tcPr>
            <w:tcW w:w="5107" w:type="dxa"/>
          </w:tcPr>
          <w:p w:rsidR="00E1672B" w:rsidRPr="0022538A" w:rsidRDefault="00E1672B" w:rsidP="0014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A">
              <w:rPr>
                <w:rFonts w:ascii="Arial" w:hAnsi="Arial" w:cs="Arial"/>
                <w:sz w:val="20"/>
                <w:szCs w:val="20"/>
              </w:rPr>
              <w:t>CONCEPTO VIABILIDAD DE PRORROGAR CONTRATOS DE COMODATO O CELEBRARLOS EN LEY DE GARANTIAS</w:t>
            </w:r>
          </w:p>
        </w:tc>
      </w:tr>
    </w:tbl>
    <w:p w:rsidR="00E1672B" w:rsidRDefault="00E1672B" w:rsidP="004E06BA">
      <w:pPr>
        <w:jc w:val="center"/>
        <w:rPr>
          <w:sz w:val="24"/>
          <w:szCs w:val="24"/>
        </w:rPr>
      </w:pPr>
    </w:p>
    <w:p w:rsidR="00E1672B" w:rsidRDefault="00E1672B" w:rsidP="004E06BA">
      <w:pPr>
        <w:jc w:val="center"/>
        <w:rPr>
          <w:sz w:val="24"/>
          <w:szCs w:val="24"/>
        </w:rPr>
      </w:pPr>
      <w:bookmarkStart w:id="0" w:name="_GoBack"/>
      <w:bookmarkEnd w:id="0"/>
    </w:p>
    <w:sectPr w:rsidR="00E16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5C"/>
    <w:rsid w:val="001842FD"/>
    <w:rsid w:val="003627B9"/>
    <w:rsid w:val="004E06BA"/>
    <w:rsid w:val="00675869"/>
    <w:rsid w:val="006E4A51"/>
    <w:rsid w:val="007512CE"/>
    <w:rsid w:val="00783B70"/>
    <w:rsid w:val="007E1F0E"/>
    <w:rsid w:val="0082413D"/>
    <w:rsid w:val="008C65BA"/>
    <w:rsid w:val="00965E14"/>
    <w:rsid w:val="00AD2955"/>
    <w:rsid w:val="00B36669"/>
    <w:rsid w:val="00C26D7C"/>
    <w:rsid w:val="00C73D71"/>
    <w:rsid w:val="00DB21DA"/>
    <w:rsid w:val="00E1672B"/>
    <w:rsid w:val="00EB305C"/>
    <w:rsid w:val="00EB5610"/>
    <w:rsid w:val="00F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499B"/>
  <w15:chartTrackingRefBased/>
  <w15:docId w15:val="{6BECF177-75A3-41D7-8FC7-10E883F8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Palacios Parada</dc:creator>
  <cp:keywords/>
  <dc:description/>
  <cp:lastModifiedBy>Olga Lucia Palacios Parada</cp:lastModifiedBy>
  <cp:revision>8</cp:revision>
  <dcterms:created xsi:type="dcterms:W3CDTF">2019-09-16T12:54:00Z</dcterms:created>
  <dcterms:modified xsi:type="dcterms:W3CDTF">2019-09-17T14:24:00Z</dcterms:modified>
</cp:coreProperties>
</file>